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686807" w14:textId="15D78F73" w:rsidR="00501C0D" w:rsidRPr="00210D97" w:rsidRDefault="00996811" w:rsidP="00F61D6D">
      <w:pPr>
        <w:spacing w:before="100" w:beforeAutospacing="1" w:after="100" w:afterAutospacing="1"/>
        <w:jc w:val="center"/>
        <w:rPr>
          <w:rFonts w:cstheme="minorHAnsi"/>
          <w:b/>
          <w:bCs/>
          <w:sz w:val="28"/>
          <w:szCs w:val="28"/>
          <w:u w:val="single"/>
          <w:shd w:val="clear" w:color="auto" w:fill="FFFFFF"/>
        </w:rPr>
      </w:pPr>
      <w:bookmarkStart w:id="0" w:name="_Hlk45104986"/>
      <w:bookmarkStart w:id="1" w:name="_GoBack"/>
      <w:bookmarkEnd w:id="1"/>
      <w:r w:rsidRPr="00210D97">
        <w:rPr>
          <w:rFonts w:cstheme="minorHAnsi"/>
          <w:b/>
          <w:bCs/>
          <w:sz w:val="28"/>
          <w:szCs w:val="28"/>
          <w:u w:val="single"/>
          <w:shd w:val="clear" w:color="auto" w:fill="FFFFFF"/>
        </w:rPr>
        <w:t>REVIEWER COMMENTS</w:t>
      </w:r>
    </w:p>
    <w:p w14:paraId="3FDA2D05" w14:textId="5B70C824" w:rsidR="0008397A" w:rsidRPr="00210D97" w:rsidRDefault="0008397A" w:rsidP="00F61D6D">
      <w:pPr>
        <w:spacing w:before="100" w:beforeAutospacing="1" w:after="100" w:afterAutospacing="1"/>
        <w:jc w:val="center"/>
        <w:rPr>
          <w:rFonts w:cstheme="minorHAnsi"/>
          <w:b/>
          <w:bCs/>
          <w:sz w:val="28"/>
          <w:szCs w:val="28"/>
          <w:u w:val="single"/>
          <w:shd w:val="clear" w:color="auto" w:fill="FFFFFF"/>
        </w:rPr>
      </w:pPr>
      <w:r w:rsidRPr="00210D97">
        <w:rPr>
          <w:rFonts w:cstheme="minorHAnsi"/>
          <w:b/>
          <w:bCs/>
          <w:sz w:val="28"/>
          <w:szCs w:val="28"/>
          <w:u w:val="single"/>
          <w:shd w:val="clear" w:color="auto" w:fill="FFFFFF"/>
        </w:rPr>
        <w:t>for</w:t>
      </w:r>
    </w:p>
    <w:p w14:paraId="341C6EA9" w14:textId="610C36DC" w:rsidR="00CF3152" w:rsidRDefault="00F03207" w:rsidP="00971FC1">
      <w:pPr>
        <w:ind w:left="1440"/>
        <w:rPr>
          <w:rFonts w:cstheme="minorHAnsi"/>
          <w:b/>
          <w:bCs/>
          <w:sz w:val="28"/>
          <w:szCs w:val="28"/>
          <w:u w:val="single"/>
          <w:shd w:val="clear" w:color="auto" w:fill="FFFFFF"/>
        </w:rPr>
      </w:pPr>
      <w:r w:rsidRPr="00F03207">
        <w:rPr>
          <w:rFonts w:cstheme="minorHAnsi"/>
          <w:b/>
          <w:bCs/>
          <w:sz w:val="28"/>
          <w:szCs w:val="28"/>
          <w:u w:val="single"/>
          <w:shd w:val="clear" w:color="auto" w:fill="FFFFFF"/>
        </w:rPr>
        <w:t>Effect of Bonding Temperature and Bonding Time on Microstructure of Dissimilar Transient Liquid Phase Bonding of GTD111/BNi-2/IN718 System</w:t>
      </w:r>
    </w:p>
    <w:p w14:paraId="2CA189D6" w14:textId="77777777" w:rsidR="00F03207" w:rsidRPr="00210D97" w:rsidRDefault="00F03207" w:rsidP="00971FC1">
      <w:pPr>
        <w:ind w:left="1440"/>
        <w:rPr>
          <w:rFonts w:cstheme="minorHAnsi"/>
          <w:b/>
          <w:bCs/>
          <w:sz w:val="28"/>
          <w:szCs w:val="28"/>
          <w:u w:val="single"/>
          <w:shd w:val="clear" w:color="auto" w:fill="FFFFFF"/>
        </w:rPr>
      </w:pPr>
    </w:p>
    <w:p w14:paraId="6093BB28" w14:textId="77777777" w:rsidR="00210D97" w:rsidRPr="00210D97" w:rsidRDefault="00210D97" w:rsidP="00210D97">
      <w:pPr>
        <w:ind w:left="1440"/>
        <w:rPr>
          <w:rFonts w:eastAsia="Times New Roman" w:cstheme="minorHAnsi"/>
          <w:color w:val="000000"/>
          <w:lang w:val="en-US"/>
        </w:rPr>
      </w:pPr>
      <w:bookmarkStart w:id="2" w:name="_Hlk69488262"/>
      <w:r w:rsidRPr="00210D97">
        <w:rPr>
          <w:rFonts w:eastAsia="Times New Roman" w:cstheme="minorHAnsi"/>
          <w:color w:val="000000"/>
          <w:lang w:val="en-US"/>
        </w:rPr>
        <w:t>1- Abstract gives information on the main feature of the performed study, but a couple of sentences about the background of the study must be added.</w:t>
      </w:r>
    </w:p>
    <w:p w14:paraId="1E7FE39F" w14:textId="77777777" w:rsidR="00210D97" w:rsidRPr="00210D97" w:rsidRDefault="00210D97" w:rsidP="00210D97">
      <w:pPr>
        <w:ind w:left="1440"/>
        <w:rPr>
          <w:rFonts w:eastAsia="Times New Roman" w:cstheme="minorHAnsi"/>
          <w:color w:val="000000"/>
          <w:lang w:val="en-US"/>
        </w:rPr>
      </w:pPr>
    </w:p>
    <w:p w14:paraId="2B4C086E" w14:textId="77777777" w:rsidR="00210D97" w:rsidRPr="00210D97" w:rsidRDefault="00210D97" w:rsidP="00210D97">
      <w:pPr>
        <w:ind w:left="1440"/>
        <w:rPr>
          <w:rFonts w:eastAsia="Times New Roman" w:cstheme="minorHAnsi"/>
          <w:color w:val="000000"/>
          <w:lang w:val="en-US"/>
        </w:rPr>
      </w:pPr>
      <w:r w:rsidRPr="00210D97">
        <w:rPr>
          <w:rFonts w:eastAsia="Times New Roman" w:cstheme="minorHAnsi"/>
          <w:color w:val="000000"/>
          <w:lang w:val="en-US"/>
        </w:rPr>
        <w:t>2- Authors must clarify necessity of the performed research. Objectives of the study and differences with the previous researches must be clearly mentioned in introduction.</w:t>
      </w:r>
    </w:p>
    <w:p w14:paraId="1EEC2A3F" w14:textId="77777777" w:rsidR="00210D97" w:rsidRPr="00210D97" w:rsidRDefault="00210D97" w:rsidP="00210D97">
      <w:pPr>
        <w:ind w:left="1440"/>
        <w:rPr>
          <w:rFonts w:eastAsia="Times New Roman" w:cstheme="minorHAnsi"/>
          <w:color w:val="000000"/>
          <w:lang w:val="en-US"/>
        </w:rPr>
      </w:pPr>
    </w:p>
    <w:p w14:paraId="651D74E6" w14:textId="37594F6E" w:rsidR="00210D97" w:rsidRPr="00210D97" w:rsidRDefault="00210D97" w:rsidP="00210D97">
      <w:pPr>
        <w:ind w:left="1440"/>
        <w:rPr>
          <w:rFonts w:eastAsia="Times New Roman" w:cstheme="minorHAnsi"/>
          <w:color w:val="000000"/>
          <w:lang w:val="en-US"/>
        </w:rPr>
      </w:pPr>
      <w:r w:rsidRPr="00210D97">
        <w:rPr>
          <w:rFonts w:eastAsia="Times New Roman" w:cstheme="minorHAnsi"/>
          <w:color w:val="000000"/>
          <w:lang w:val="en-US"/>
        </w:rPr>
        <w:t>3- The literature study must be enriched. In this respect, authors must read and refer to the following papers</w:t>
      </w:r>
    </w:p>
    <w:p w14:paraId="361A765E" w14:textId="77777777" w:rsidR="00210D97" w:rsidRPr="00210D97" w:rsidRDefault="00210D97" w:rsidP="00210D97">
      <w:pPr>
        <w:ind w:left="1440"/>
        <w:rPr>
          <w:rFonts w:eastAsia="Times New Roman" w:cstheme="minorHAnsi"/>
          <w:color w:val="000000"/>
          <w:lang w:val="en-US"/>
        </w:rPr>
      </w:pPr>
    </w:p>
    <w:p w14:paraId="303BD3AF" w14:textId="77777777" w:rsidR="00210D97" w:rsidRPr="00210D97" w:rsidRDefault="00210D97" w:rsidP="00210D97">
      <w:pPr>
        <w:ind w:left="1440"/>
        <w:rPr>
          <w:rFonts w:eastAsia="Times New Roman" w:cstheme="minorHAnsi"/>
          <w:color w:val="000000"/>
          <w:lang w:val="en-US"/>
        </w:rPr>
      </w:pPr>
      <w:r w:rsidRPr="00210D97">
        <w:rPr>
          <w:rFonts w:eastAsia="Times New Roman" w:cstheme="minorHAnsi"/>
          <w:color w:val="000000"/>
          <w:lang w:val="en-US"/>
        </w:rPr>
        <w:t>4- It would be nice, if authors could add some more figures (real or schematic) to show some conditions. All graphs (curves) must be presented in a same size (scale) and grid on to show in a scientific way.</w:t>
      </w:r>
    </w:p>
    <w:p w14:paraId="0234AAC2" w14:textId="77777777" w:rsidR="00210D97" w:rsidRPr="00210D97" w:rsidRDefault="00210D97" w:rsidP="00210D97">
      <w:pPr>
        <w:ind w:left="1440"/>
        <w:rPr>
          <w:rFonts w:eastAsia="Times New Roman" w:cstheme="minorHAnsi"/>
          <w:color w:val="000000"/>
          <w:lang w:val="en-US"/>
        </w:rPr>
      </w:pPr>
    </w:p>
    <w:p w14:paraId="39878136" w14:textId="77777777" w:rsidR="00210D97" w:rsidRPr="00210D97" w:rsidRDefault="00210D97" w:rsidP="00210D97">
      <w:pPr>
        <w:ind w:left="1440"/>
        <w:rPr>
          <w:rFonts w:eastAsia="Times New Roman" w:cstheme="minorHAnsi"/>
          <w:color w:val="000000"/>
          <w:lang w:val="en-US"/>
        </w:rPr>
      </w:pPr>
      <w:r w:rsidRPr="00210D97">
        <w:rPr>
          <w:rFonts w:eastAsia="Times New Roman" w:cstheme="minorHAnsi"/>
          <w:color w:val="000000"/>
          <w:lang w:val="en-US"/>
        </w:rPr>
        <w:t>5- The main reference of each formula must be cited. Moreover, each parameters in equations must be introduced. Please double check this issue.</w:t>
      </w:r>
    </w:p>
    <w:p w14:paraId="1E74B8F5" w14:textId="77777777" w:rsidR="00210D97" w:rsidRPr="00210D97" w:rsidRDefault="00210D97" w:rsidP="00210D97">
      <w:pPr>
        <w:ind w:left="1440"/>
        <w:rPr>
          <w:rFonts w:eastAsia="Times New Roman" w:cstheme="minorHAnsi"/>
          <w:color w:val="000000"/>
          <w:lang w:val="en-US"/>
        </w:rPr>
      </w:pPr>
    </w:p>
    <w:p w14:paraId="7EE84C4B" w14:textId="77777777" w:rsidR="00210D97" w:rsidRPr="00210D97" w:rsidRDefault="00210D97" w:rsidP="00210D97">
      <w:pPr>
        <w:ind w:left="1440"/>
        <w:rPr>
          <w:rFonts w:eastAsia="Times New Roman" w:cstheme="minorHAnsi"/>
          <w:color w:val="000000"/>
          <w:lang w:val="en-US"/>
        </w:rPr>
      </w:pPr>
      <w:r w:rsidRPr="00210D97">
        <w:rPr>
          <w:rFonts w:eastAsia="Times New Roman" w:cstheme="minorHAnsi"/>
          <w:color w:val="000000"/>
          <w:lang w:val="en-US"/>
        </w:rPr>
        <w:t>6- Standard deviation is the presented curves must be discussed. In addition, error in calculation must be considered and discussed.</w:t>
      </w:r>
    </w:p>
    <w:p w14:paraId="30C3C96A" w14:textId="77777777" w:rsidR="00210D97" w:rsidRPr="00210D97" w:rsidRDefault="00210D97" w:rsidP="00210D97">
      <w:pPr>
        <w:ind w:left="1440"/>
        <w:rPr>
          <w:rFonts w:eastAsia="Times New Roman" w:cstheme="minorHAnsi"/>
          <w:color w:val="000000"/>
          <w:lang w:val="en-US"/>
        </w:rPr>
      </w:pPr>
    </w:p>
    <w:p w14:paraId="6212BE33" w14:textId="77777777" w:rsidR="00210D97" w:rsidRPr="00210D97" w:rsidRDefault="00210D97" w:rsidP="00210D97">
      <w:pPr>
        <w:ind w:left="1440"/>
        <w:rPr>
          <w:rFonts w:eastAsia="Times New Roman" w:cstheme="minorHAnsi"/>
          <w:color w:val="000000"/>
          <w:lang w:val="en-US"/>
        </w:rPr>
      </w:pPr>
      <w:r w:rsidRPr="00210D97">
        <w:rPr>
          <w:rFonts w:eastAsia="Times New Roman" w:cstheme="minorHAnsi"/>
          <w:color w:val="000000"/>
          <w:lang w:val="en-US"/>
        </w:rPr>
        <w:t>7- In its language layer, the manuscript should be considered for English language editing. There are sentences which have to be rewritten.</w:t>
      </w:r>
    </w:p>
    <w:p w14:paraId="04178A71" w14:textId="77777777" w:rsidR="00210D97" w:rsidRPr="00210D97" w:rsidRDefault="00210D97" w:rsidP="00210D97">
      <w:pPr>
        <w:ind w:left="1440"/>
        <w:rPr>
          <w:rFonts w:eastAsia="Times New Roman" w:cstheme="minorHAnsi"/>
          <w:color w:val="000000"/>
          <w:lang w:val="en-US"/>
        </w:rPr>
      </w:pPr>
    </w:p>
    <w:p w14:paraId="47B39520" w14:textId="1626B159" w:rsidR="00733EAC" w:rsidRPr="00210D97" w:rsidRDefault="00210D97" w:rsidP="00210D97">
      <w:pPr>
        <w:ind w:left="1440"/>
        <w:rPr>
          <w:rFonts w:eastAsia="Times New Roman" w:cstheme="minorHAnsi"/>
          <w:color w:val="000000"/>
          <w:sz w:val="20"/>
          <w:szCs w:val="16"/>
          <w:lang w:val="en-US"/>
        </w:rPr>
      </w:pPr>
      <w:r w:rsidRPr="00210D97">
        <w:rPr>
          <w:rFonts w:eastAsia="Times New Roman" w:cstheme="minorHAnsi"/>
          <w:color w:val="000000"/>
          <w:lang w:val="en-US"/>
        </w:rPr>
        <w:t>8- The conclusion must be more than just a summary of the manuscript. List of references must be updated based on the proposed papers. Please provide all changes by red color in the revised version.</w:t>
      </w:r>
    </w:p>
    <w:p w14:paraId="1AECB612" w14:textId="77777777" w:rsidR="00733EAC" w:rsidRPr="00210D97" w:rsidRDefault="00733EAC" w:rsidP="00733EAC">
      <w:pPr>
        <w:ind w:left="1440"/>
        <w:rPr>
          <w:rFonts w:cstheme="minorHAnsi"/>
        </w:rPr>
      </w:pPr>
    </w:p>
    <w:bookmarkEnd w:id="0"/>
    <w:bookmarkEnd w:id="2"/>
    <w:p w14:paraId="45055D34" w14:textId="11EC4EED" w:rsidR="006E5024" w:rsidRPr="00A30355" w:rsidRDefault="006E5024" w:rsidP="00B37F01">
      <w:pPr>
        <w:pStyle w:val="ListParagraph"/>
        <w:numPr>
          <w:ilvl w:val="3"/>
          <w:numId w:val="27"/>
        </w:numPr>
        <w:rPr>
          <w:rFonts w:ascii="Footlight MT Light" w:hAnsi="Footlight MT Light" w:cstheme="minorHAnsi"/>
          <w:i/>
          <w:iCs/>
          <w:sz w:val="18"/>
          <w:szCs w:val="18"/>
          <w:lang w:val="en-US"/>
        </w:rPr>
      </w:pPr>
      <w:r w:rsidRPr="00A30355">
        <w:rPr>
          <w:rFonts w:ascii="Footlight MT Light" w:hAnsi="Footlight MT Light" w:cstheme="minorHAnsi"/>
          <w:i/>
          <w:iCs/>
          <w:sz w:val="18"/>
          <w:szCs w:val="18"/>
          <w:lang w:val="en-US"/>
        </w:rPr>
        <w:t>https://link.springer.com/article/10.1007/s13369-022-06832-3</w:t>
      </w:r>
    </w:p>
    <w:p w14:paraId="5635559C" w14:textId="2E64575C" w:rsidR="006E5024" w:rsidRPr="00A30355" w:rsidRDefault="006E5024" w:rsidP="00BC187F">
      <w:pPr>
        <w:pStyle w:val="ListParagraph"/>
        <w:numPr>
          <w:ilvl w:val="3"/>
          <w:numId w:val="27"/>
        </w:numPr>
        <w:rPr>
          <w:rFonts w:ascii="Footlight MT Light" w:hAnsi="Footlight MT Light" w:cstheme="minorHAnsi"/>
          <w:i/>
          <w:iCs/>
          <w:sz w:val="18"/>
          <w:szCs w:val="18"/>
          <w:lang w:val="en-US"/>
        </w:rPr>
      </w:pPr>
      <w:r w:rsidRPr="00A30355">
        <w:rPr>
          <w:rFonts w:ascii="Footlight MT Light" w:hAnsi="Footlight MT Light" w:cstheme="minorHAnsi"/>
          <w:i/>
          <w:iCs/>
          <w:sz w:val="18"/>
          <w:szCs w:val="18"/>
          <w:lang w:val="en-US"/>
        </w:rPr>
        <w:t>Energy 246, 123441</w:t>
      </w:r>
    </w:p>
    <w:p w14:paraId="5A782682" w14:textId="061B9481" w:rsidR="006E5024" w:rsidRPr="00A30355" w:rsidRDefault="006E5024" w:rsidP="00BC187F">
      <w:pPr>
        <w:pStyle w:val="ListParagraph"/>
        <w:numPr>
          <w:ilvl w:val="3"/>
          <w:numId w:val="27"/>
        </w:numPr>
        <w:rPr>
          <w:rFonts w:ascii="Footlight MT Light" w:hAnsi="Footlight MT Light" w:cstheme="minorHAnsi"/>
          <w:i/>
          <w:iCs/>
          <w:sz w:val="18"/>
          <w:szCs w:val="18"/>
          <w:lang w:val="en-US"/>
        </w:rPr>
      </w:pPr>
      <w:r w:rsidRPr="00A30355">
        <w:rPr>
          <w:rFonts w:ascii="Footlight MT Light" w:hAnsi="Footlight MT Light" w:cstheme="minorHAnsi"/>
          <w:i/>
          <w:iCs/>
          <w:sz w:val="18"/>
          <w:szCs w:val="18"/>
          <w:lang w:val="en-US"/>
        </w:rPr>
        <w:t>https://doi.org/10.1108/HFF-12-2021-0782</w:t>
      </w:r>
    </w:p>
    <w:p w14:paraId="6B1CC6F1" w14:textId="12E7951C" w:rsidR="006E5024" w:rsidRPr="00A30355" w:rsidRDefault="006E5024" w:rsidP="00BC187F">
      <w:pPr>
        <w:pStyle w:val="ListParagraph"/>
        <w:numPr>
          <w:ilvl w:val="3"/>
          <w:numId w:val="27"/>
        </w:numPr>
        <w:rPr>
          <w:rFonts w:ascii="Footlight MT Light" w:hAnsi="Footlight MT Light" w:cstheme="minorHAnsi"/>
          <w:i/>
          <w:iCs/>
          <w:sz w:val="18"/>
          <w:szCs w:val="18"/>
          <w:lang w:val="en-US"/>
        </w:rPr>
      </w:pPr>
      <w:r w:rsidRPr="00A30355">
        <w:rPr>
          <w:rFonts w:ascii="Footlight MT Light" w:hAnsi="Footlight MT Light" w:cstheme="minorHAnsi"/>
          <w:i/>
          <w:iCs/>
          <w:sz w:val="18"/>
          <w:szCs w:val="18"/>
          <w:lang w:val="en-US"/>
        </w:rPr>
        <w:t>DOI: 10.2174/1389201023666220411114620</w:t>
      </w:r>
    </w:p>
    <w:p w14:paraId="59500394" w14:textId="0E660BB5" w:rsidR="006E5024" w:rsidRPr="00A30355" w:rsidRDefault="006E5024" w:rsidP="00BC187F">
      <w:pPr>
        <w:pStyle w:val="ListParagraph"/>
        <w:numPr>
          <w:ilvl w:val="3"/>
          <w:numId w:val="27"/>
        </w:numPr>
        <w:rPr>
          <w:rFonts w:ascii="Footlight MT Light" w:hAnsi="Footlight MT Light" w:cstheme="minorHAnsi"/>
          <w:i/>
          <w:iCs/>
          <w:sz w:val="18"/>
          <w:szCs w:val="18"/>
          <w:lang w:val="en-US"/>
        </w:rPr>
      </w:pPr>
      <w:r w:rsidRPr="00A30355">
        <w:rPr>
          <w:rFonts w:ascii="Footlight MT Light" w:hAnsi="Footlight MT Light" w:cstheme="minorHAnsi"/>
          <w:i/>
          <w:iCs/>
          <w:sz w:val="18"/>
          <w:szCs w:val="18"/>
          <w:lang w:val="en-US"/>
        </w:rPr>
        <w:t>Frontiers in Energy Research 10, 866466</w:t>
      </w:r>
    </w:p>
    <w:sectPr w:rsidR="006E5024" w:rsidRPr="00A303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F4E365" w14:textId="77777777" w:rsidR="005B7CF5" w:rsidRDefault="005B7CF5" w:rsidP="00641E37">
      <w:r>
        <w:separator/>
      </w:r>
    </w:p>
  </w:endnote>
  <w:endnote w:type="continuationSeparator" w:id="0">
    <w:p w14:paraId="682E397D" w14:textId="77777777" w:rsidR="005B7CF5" w:rsidRDefault="005B7CF5" w:rsidP="00641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B9B832" w14:textId="77777777" w:rsidR="005B7CF5" w:rsidRDefault="005B7CF5" w:rsidP="00641E37">
      <w:r>
        <w:separator/>
      </w:r>
    </w:p>
  </w:footnote>
  <w:footnote w:type="continuationSeparator" w:id="0">
    <w:p w14:paraId="43447262" w14:textId="77777777" w:rsidR="005B7CF5" w:rsidRDefault="005B7CF5" w:rsidP="00641E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385782"/>
    <w:multiLevelType w:val="hybridMultilevel"/>
    <w:tmpl w:val="B0B83092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">
    <w:nsid w:val="0E9F1397"/>
    <w:multiLevelType w:val="hybridMultilevel"/>
    <w:tmpl w:val="D30607B6"/>
    <w:lvl w:ilvl="0" w:tplc="8450726A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1A52758"/>
    <w:multiLevelType w:val="hybridMultilevel"/>
    <w:tmpl w:val="35903122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3">
    <w:nsid w:val="14DB5233"/>
    <w:multiLevelType w:val="hybridMultilevel"/>
    <w:tmpl w:val="7B781EA6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cs="Wingdings" w:hint="default"/>
      </w:rPr>
    </w:lvl>
  </w:abstractNum>
  <w:abstractNum w:abstractNumId="4">
    <w:nsid w:val="254F08A7"/>
    <w:multiLevelType w:val="hybridMultilevel"/>
    <w:tmpl w:val="4D8A14B8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cs="Wingdings" w:hint="default"/>
      </w:rPr>
    </w:lvl>
  </w:abstractNum>
  <w:abstractNum w:abstractNumId="5">
    <w:nsid w:val="2C846DB6"/>
    <w:multiLevelType w:val="hybridMultilevel"/>
    <w:tmpl w:val="1E46E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D8A50AB"/>
    <w:multiLevelType w:val="hybridMultilevel"/>
    <w:tmpl w:val="CADA96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2E77554F"/>
    <w:multiLevelType w:val="hybridMultilevel"/>
    <w:tmpl w:val="FE605096"/>
    <w:lvl w:ilvl="0" w:tplc="51660712">
      <w:numFmt w:val="bullet"/>
      <w:lvlText w:val="-"/>
      <w:lvlJc w:val="left"/>
      <w:pPr>
        <w:ind w:left="720" w:hanging="360"/>
      </w:pPr>
      <w:rPr>
        <w:rFonts w:ascii="Footlight MT Light" w:eastAsia="Times New Roman" w:hAnsi="Footlight MT Light" w:cs="Aria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F72281"/>
    <w:multiLevelType w:val="hybridMultilevel"/>
    <w:tmpl w:val="C1E2928A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cs="Wingdings" w:hint="default"/>
      </w:rPr>
    </w:lvl>
  </w:abstractNum>
  <w:abstractNum w:abstractNumId="9">
    <w:nsid w:val="38445482"/>
    <w:multiLevelType w:val="hybridMultilevel"/>
    <w:tmpl w:val="AE4E5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7B0BC7"/>
    <w:multiLevelType w:val="hybridMultilevel"/>
    <w:tmpl w:val="1BD4FA1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cs="Wingdings" w:hint="default"/>
        <w:b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3F99158D"/>
    <w:multiLevelType w:val="hybridMultilevel"/>
    <w:tmpl w:val="569632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42142CAA"/>
    <w:multiLevelType w:val="hybridMultilevel"/>
    <w:tmpl w:val="44D27AB8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cs="Wingdings" w:hint="default"/>
        <w:b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>
    <w:nsid w:val="458A0DBC"/>
    <w:multiLevelType w:val="hybridMultilevel"/>
    <w:tmpl w:val="40C8921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484006DD"/>
    <w:multiLevelType w:val="hybridMultilevel"/>
    <w:tmpl w:val="B5D8A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2F6B6D"/>
    <w:multiLevelType w:val="hybridMultilevel"/>
    <w:tmpl w:val="CE4236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D52105B"/>
    <w:multiLevelType w:val="hybridMultilevel"/>
    <w:tmpl w:val="5DB2F4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52D030D1"/>
    <w:multiLevelType w:val="hybridMultilevel"/>
    <w:tmpl w:val="E9CE3A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94561E6"/>
    <w:multiLevelType w:val="hybridMultilevel"/>
    <w:tmpl w:val="06369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BE22AAF"/>
    <w:multiLevelType w:val="hybridMultilevel"/>
    <w:tmpl w:val="6E843E8C"/>
    <w:lvl w:ilvl="0" w:tplc="51660712">
      <w:numFmt w:val="bullet"/>
      <w:lvlText w:val="-"/>
      <w:lvlJc w:val="left"/>
      <w:pPr>
        <w:ind w:left="720" w:hanging="360"/>
      </w:pPr>
      <w:rPr>
        <w:rFonts w:ascii="Footlight MT Light" w:eastAsia="Times New Roman" w:hAnsi="Footlight MT Light" w:cs="Aria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362C58"/>
    <w:multiLevelType w:val="hybridMultilevel"/>
    <w:tmpl w:val="E68C31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b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4F260B"/>
    <w:multiLevelType w:val="hybridMultilevel"/>
    <w:tmpl w:val="35E873BC"/>
    <w:lvl w:ilvl="0" w:tplc="04090019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>
    <w:nsid w:val="6414133D"/>
    <w:multiLevelType w:val="hybridMultilevel"/>
    <w:tmpl w:val="056EB03A"/>
    <w:lvl w:ilvl="0" w:tplc="51660712">
      <w:numFmt w:val="bullet"/>
      <w:lvlText w:val="-"/>
      <w:lvlJc w:val="left"/>
      <w:pPr>
        <w:ind w:left="720" w:hanging="360"/>
      </w:pPr>
      <w:rPr>
        <w:rFonts w:ascii="Footlight MT Light" w:eastAsia="Times New Roman" w:hAnsi="Footlight MT Light" w:cs="Arial" w:hint="default"/>
        <w:sz w:val="22"/>
      </w:rPr>
    </w:lvl>
    <w:lvl w:ilvl="1" w:tplc="30580FD6">
      <w:numFmt w:val="bullet"/>
      <w:lvlText w:val="·"/>
      <w:lvlJc w:val="left"/>
      <w:pPr>
        <w:ind w:left="1520" w:hanging="440"/>
      </w:pPr>
      <w:rPr>
        <w:rFonts w:ascii="Calibri" w:eastAsia="Times New Roman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5801CD0"/>
    <w:multiLevelType w:val="hybridMultilevel"/>
    <w:tmpl w:val="BD24B996"/>
    <w:lvl w:ilvl="0" w:tplc="51660712">
      <w:numFmt w:val="bullet"/>
      <w:lvlText w:val="-"/>
      <w:lvlJc w:val="left"/>
      <w:pPr>
        <w:ind w:left="720" w:hanging="360"/>
      </w:pPr>
      <w:rPr>
        <w:rFonts w:ascii="Footlight MT Light" w:eastAsia="Times New Roman" w:hAnsi="Footlight MT Light" w:cs="Aria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C7601D"/>
    <w:multiLevelType w:val="hybridMultilevel"/>
    <w:tmpl w:val="FF74A814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25">
    <w:nsid w:val="6A77328D"/>
    <w:multiLevelType w:val="hybridMultilevel"/>
    <w:tmpl w:val="1406A976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cs="Wingdings" w:hint="default"/>
        <w:b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6">
    <w:nsid w:val="6ABE43AF"/>
    <w:multiLevelType w:val="hybridMultilevel"/>
    <w:tmpl w:val="90824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FEE59D8"/>
    <w:multiLevelType w:val="hybridMultilevel"/>
    <w:tmpl w:val="EBD4B5BC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cs="Wingdings" w:hint="default"/>
      </w:rPr>
    </w:lvl>
  </w:abstractNum>
  <w:abstractNum w:abstractNumId="28">
    <w:nsid w:val="712D1E00"/>
    <w:multiLevelType w:val="hybridMultilevel"/>
    <w:tmpl w:val="361E6640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29">
    <w:nsid w:val="7491218C"/>
    <w:multiLevelType w:val="hybridMultilevel"/>
    <w:tmpl w:val="4DCE4122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30">
    <w:nsid w:val="77746E3D"/>
    <w:multiLevelType w:val="hybridMultilevel"/>
    <w:tmpl w:val="D5D02D2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30"/>
  </w:num>
  <w:num w:numId="2">
    <w:abstractNumId w:val="0"/>
  </w:num>
  <w:num w:numId="3">
    <w:abstractNumId w:val="9"/>
  </w:num>
  <w:num w:numId="4">
    <w:abstractNumId w:val="12"/>
  </w:num>
  <w:num w:numId="5">
    <w:abstractNumId w:val="29"/>
  </w:num>
  <w:num w:numId="6">
    <w:abstractNumId w:val="24"/>
  </w:num>
  <w:num w:numId="7">
    <w:abstractNumId w:val="27"/>
  </w:num>
  <w:num w:numId="8">
    <w:abstractNumId w:val="3"/>
  </w:num>
  <w:num w:numId="9">
    <w:abstractNumId w:val="25"/>
  </w:num>
  <w:num w:numId="10">
    <w:abstractNumId w:val="8"/>
  </w:num>
  <w:num w:numId="11">
    <w:abstractNumId w:val="20"/>
  </w:num>
  <w:num w:numId="12">
    <w:abstractNumId w:val="4"/>
  </w:num>
  <w:num w:numId="13">
    <w:abstractNumId w:val="2"/>
  </w:num>
  <w:num w:numId="14">
    <w:abstractNumId w:val="28"/>
  </w:num>
  <w:num w:numId="15">
    <w:abstractNumId w:val="16"/>
  </w:num>
  <w:num w:numId="16">
    <w:abstractNumId w:val="10"/>
  </w:num>
  <w:num w:numId="17">
    <w:abstractNumId w:val="11"/>
  </w:num>
  <w:num w:numId="18">
    <w:abstractNumId w:val="6"/>
  </w:num>
  <w:num w:numId="19">
    <w:abstractNumId w:val="23"/>
  </w:num>
  <w:num w:numId="20">
    <w:abstractNumId w:val="22"/>
  </w:num>
  <w:num w:numId="21">
    <w:abstractNumId w:val="19"/>
  </w:num>
  <w:num w:numId="22">
    <w:abstractNumId w:val="7"/>
  </w:num>
  <w:num w:numId="23">
    <w:abstractNumId w:val="18"/>
  </w:num>
  <w:num w:numId="24">
    <w:abstractNumId w:val="26"/>
  </w:num>
  <w:num w:numId="25">
    <w:abstractNumId w:val="15"/>
  </w:num>
  <w:num w:numId="26">
    <w:abstractNumId w:val="14"/>
  </w:num>
  <w:num w:numId="27">
    <w:abstractNumId w:val="5"/>
  </w:num>
  <w:num w:numId="28">
    <w:abstractNumId w:val="17"/>
  </w:num>
  <w:num w:numId="29">
    <w:abstractNumId w:val="13"/>
  </w:num>
  <w:num w:numId="30">
    <w:abstractNumId w:val="1"/>
  </w:num>
  <w:num w:numId="3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41F"/>
    <w:rsid w:val="00002C33"/>
    <w:rsid w:val="00005816"/>
    <w:rsid w:val="00006875"/>
    <w:rsid w:val="000210DA"/>
    <w:rsid w:val="00022F4A"/>
    <w:rsid w:val="000253BD"/>
    <w:rsid w:val="00034CF7"/>
    <w:rsid w:val="00045F6B"/>
    <w:rsid w:val="00050609"/>
    <w:rsid w:val="00051155"/>
    <w:rsid w:val="00053C65"/>
    <w:rsid w:val="000623DE"/>
    <w:rsid w:val="00062C50"/>
    <w:rsid w:val="00070357"/>
    <w:rsid w:val="00072F95"/>
    <w:rsid w:val="0008397A"/>
    <w:rsid w:val="00084B7E"/>
    <w:rsid w:val="00087937"/>
    <w:rsid w:val="00091C99"/>
    <w:rsid w:val="000A1DA6"/>
    <w:rsid w:val="000A42C5"/>
    <w:rsid w:val="000A5657"/>
    <w:rsid w:val="000B317A"/>
    <w:rsid w:val="000B6E2F"/>
    <w:rsid w:val="000C5028"/>
    <w:rsid w:val="000D03DB"/>
    <w:rsid w:val="000D0FBA"/>
    <w:rsid w:val="000D2E96"/>
    <w:rsid w:val="000E4B74"/>
    <w:rsid w:val="000E4C6F"/>
    <w:rsid w:val="000E6929"/>
    <w:rsid w:val="000F71B8"/>
    <w:rsid w:val="000F7962"/>
    <w:rsid w:val="001009A6"/>
    <w:rsid w:val="00102351"/>
    <w:rsid w:val="001044B8"/>
    <w:rsid w:val="00110E68"/>
    <w:rsid w:val="0011251E"/>
    <w:rsid w:val="00121B28"/>
    <w:rsid w:val="00123531"/>
    <w:rsid w:val="0013121E"/>
    <w:rsid w:val="001411DD"/>
    <w:rsid w:val="00141C28"/>
    <w:rsid w:val="001459FF"/>
    <w:rsid w:val="00156AEC"/>
    <w:rsid w:val="00157485"/>
    <w:rsid w:val="00160F0D"/>
    <w:rsid w:val="0016192E"/>
    <w:rsid w:val="001719FB"/>
    <w:rsid w:val="0017399A"/>
    <w:rsid w:val="00176ACC"/>
    <w:rsid w:val="00177C46"/>
    <w:rsid w:val="00182461"/>
    <w:rsid w:val="001835FE"/>
    <w:rsid w:val="0018441F"/>
    <w:rsid w:val="0018583E"/>
    <w:rsid w:val="00193750"/>
    <w:rsid w:val="00195EAA"/>
    <w:rsid w:val="001963BC"/>
    <w:rsid w:val="001A26D2"/>
    <w:rsid w:val="001A5D4B"/>
    <w:rsid w:val="001A7423"/>
    <w:rsid w:val="001B254C"/>
    <w:rsid w:val="001B3D3A"/>
    <w:rsid w:val="001C485C"/>
    <w:rsid w:val="001C605E"/>
    <w:rsid w:val="001D0FDC"/>
    <w:rsid w:val="001D105C"/>
    <w:rsid w:val="001E0C3C"/>
    <w:rsid w:val="001E1360"/>
    <w:rsid w:val="001E677B"/>
    <w:rsid w:val="001F1607"/>
    <w:rsid w:val="001F263E"/>
    <w:rsid w:val="001F3D81"/>
    <w:rsid w:val="001F7756"/>
    <w:rsid w:val="002039F0"/>
    <w:rsid w:val="002050A5"/>
    <w:rsid w:val="0021086C"/>
    <w:rsid w:val="00210D97"/>
    <w:rsid w:val="00215B43"/>
    <w:rsid w:val="002210A6"/>
    <w:rsid w:val="00223798"/>
    <w:rsid w:val="002245D0"/>
    <w:rsid w:val="002338AB"/>
    <w:rsid w:val="0023764B"/>
    <w:rsid w:val="00240408"/>
    <w:rsid w:val="00241C5E"/>
    <w:rsid w:val="00244882"/>
    <w:rsid w:val="00247584"/>
    <w:rsid w:val="00247F06"/>
    <w:rsid w:val="0025109D"/>
    <w:rsid w:val="0025125B"/>
    <w:rsid w:val="00256C00"/>
    <w:rsid w:val="00260A48"/>
    <w:rsid w:val="002663B0"/>
    <w:rsid w:val="002732A0"/>
    <w:rsid w:val="00275FEA"/>
    <w:rsid w:val="00281B85"/>
    <w:rsid w:val="00281DEF"/>
    <w:rsid w:val="0029200D"/>
    <w:rsid w:val="00293C67"/>
    <w:rsid w:val="00297D74"/>
    <w:rsid w:val="002A034E"/>
    <w:rsid w:val="002A0947"/>
    <w:rsid w:val="002A64BB"/>
    <w:rsid w:val="002A6D78"/>
    <w:rsid w:val="002B1BEA"/>
    <w:rsid w:val="002B227B"/>
    <w:rsid w:val="002B544D"/>
    <w:rsid w:val="002B5E4E"/>
    <w:rsid w:val="002B7B64"/>
    <w:rsid w:val="002C0E27"/>
    <w:rsid w:val="002C3FD3"/>
    <w:rsid w:val="002C5BB7"/>
    <w:rsid w:val="002D1035"/>
    <w:rsid w:val="002D2714"/>
    <w:rsid w:val="002D5C38"/>
    <w:rsid w:val="002D7C52"/>
    <w:rsid w:val="002E29B9"/>
    <w:rsid w:val="002E2D52"/>
    <w:rsid w:val="002E4438"/>
    <w:rsid w:val="002E5811"/>
    <w:rsid w:val="00305A0D"/>
    <w:rsid w:val="003148DE"/>
    <w:rsid w:val="00314E4C"/>
    <w:rsid w:val="003212A8"/>
    <w:rsid w:val="00324299"/>
    <w:rsid w:val="00333388"/>
    <w:rsid w:val="003364E9"/>
    <w:rsid w:val="00336518"/>
    <w:rsid w:val="00344586"/>
    <w:rsid w:val="003526DE"/>
    <w:rsid w:val="00354180"/>
    <w:rsid w:val="003567AD"/>
    <w:rsid w:val="0035714A"/>
    <w:rsid w:val="00360239"/>
    <w:rsid w:val="0036046D"/>
    <w:rsid w:val="00362622"/>
    <w:rsid w:val="00366021"/>
    <w:rsid w:val="00371745"/>
    <w:rsid w:val="003757C7"/>
    <w:rsid w:val="00375F04"/>
    <w:rsid w:val="00377A95"/>
    <w:rsid w:val="00391C53"/>
    <w:rsid w:val="00392BC6"/>
    <w:rsid w:val="00392BF4"/>
    <w:rsid w:val="00397C4E"/>
    <w:rsid w:val="003A39F6"/>
    <w:rsid w:val="003A6411"/>
    <w:rsid w:val="003B7163"/>
    <w:rsid w:val="003B7B3B"/>
    <w:rsid w:val="003C06DA"/>
    <w:rsid w:val="003C124F"/>
    <w:rsid w:val="003C4437"/>
    <w:rsid w:val="003C5317"/>
    <w:rsid w:val="003D24D6"/>
    <w:rsid w:val="003F02D5"/>
    <w:rsid w:val="003F6AF6"/>
    <w:rsid w:val="00401B96"/>
    <w:rsid w:val="004066CD"/>
    <w:rsid w:val="00411F55"/>
    <w:rsid w:val="00413A47"/>
    <w:rsid w:val="00417E22"/>
    <w:rsid w:val="00425C80"/>
    <w:rsid w:val="0043245A"/>
    <w:rsid w:val="0043544F"/>
    <w:rsid w:val="0043546E"/>
    <w:rsid w:val="00435EE3"/>
    <w:rsid w:val="00440890"/>
    <w:rsid w:val="00443DF3"/>
    <w:rsid w:val="00445D8E"/>
    <w:rsid w:val="00461AE1"/>
    <w:rsid w:val="004620CE"/>
    <w:rsid w:val="004664DD"/>
    <w:rsid w:val="00472FE1"/>
    <w:rsid w:val="00474277"/>
    <w:rsid w:val="00492101"/>
    <w:rsid w:val="004926EE"/>
    <w:rsid w:val="00495A99"/>
    <w:rsid w:val="00495C77"/>
    <w:rsid w:val="004A085B"/>
    <w:rsid w:val="004A18BA"/>
    <w:rsid w:val="004B740C"/>
    <w:rsid w:val="004C04E1"/>
    <w:rsid w:val="004C1BE0"/>
    <w:rsid w:val="004D08E9"/>
    <w:rsid w:val="004D2377"/>
    <w:rsid w:val="004E02BC"/>
    <w:rsid w:val="004E5DAE"/>
    <w:rsid w:val="004F2C03"/>
    <w:rsid w:val="004F630A"/>
    <w:rsid w:val="004F65BC"/>
    <w:rsid w:val="005008D5"/>
    <w:rsid w:val="00500DD0"/>
    <w:rsid w:val="00501C0D"/>
    <w:rsid w:val="0050207A"/>
    <w:rsid w:val="00506E38"/>
    <w:rsid w:val="005100AA"/>
    <w:rsid w:val="00524CB2"/>
    <w:rsid w:val="00524FD1"/>
    <w:rsid w:val="0052509B"/>
    <w:rsid w:val="00525408"/>
    <w:rsid w:val="005304CB"/>
    <w:rsid w:val="0055177B"/>
    <w:rsid w:val="00552B81"/>
    <w:rsid w:val="0055517C"/>
    <w:rsid w:val="005615A9"/>
    <w:rsid w:val="00572060"/>
    <w:rsid w:val="00572BDF"/>
    <w:rsid w:val="00586912"/>
    <w:rsid w:val="00597851"/>
    <w:rsid w:val="005A0DA2"/>
    <w:rsid w:val="005A1B4F"/>
    <w:rsid w:val="005B7891"/>
    <w:rsid w:val="005B7CF5"/>
    <w:rsid w:val="005C02D1"/>
    <w:rsid w:val="005C0787"/>
    <w:rsid w:val="005D0A75"/>
    <w:rsid w:val="005D0C50"/>
    <w:rsid w:val="005D334B"/>
    <w:rsid w:val="005D4167"/>
    <w:rsid w:val="005D48DA"/>
    <w:rsid w:val="005D5759"/>
    <w:rsid w:val="005E3FDC"/>
    <w:rsid w:val="005F2CFA"/>
    <w:rsid w:val="005F43C3"/>
    <w:rsid w:val="005F69DE"/>
    <w:rsid w:val="005F7042"/>
    <w:rsid w:val="00601986"/>
    <w:rsid w:val="0060508C"/>
    <w:rsid w:val="0060583F"/>
    <w:rsid w:val="006103DA"/>
    <w:rsid w:val="006113C3"/>
    <w:rsid w:val="00613B9B"/>
    <w:rsid w:val="006149A3"/>
    <w:rsid w:val="0062535E"/>
    <w:rsid w:val="00631D0B"/>
    <w:rsid w:val="00631DDD"/>
    <w:rsid w:val="00632819"/>
    <w:rsid w:val="006341F0"/>
    <w:rsid w:val="00634FEA"/>
    <w:rsid w:val="00640B77"/>
    <w:rsid w:val="00641E37"/>
    <w:rsid w:val="0064349E"/>
    <w:rsid w:val="00645978"/>
    <w:rsid w:val="006527E2"/>
    <w:rsid w:val="0065350C"/>
    <w:rsid w:val="00657C30"/>
    <w:rsid w:val="00660DDC"/>
    <w:rsid w:val="00662FFA"/>
    <w:rsid w:val="0066578F"/>
    <w:rsid w:val="00666291"/>
    <w:rsid w:val="00670616"/>
    <w:rsid w:val="006721BE"/>
    <w:rsid w:val="00672D2C"/>
    <w:rsid w:val="00677CB8"/>
    <w:rsid w:val="00681D91"/>
    <w:rsid w:val="006878A7"/>
    <w:rsid w:val="006A377E"/>
    <w:rsid w:val="006B1A98"/>
    <w:rsid w:val="006B458F"/>
    <w:rsid w:val="006B686E"/>
    <w:rsid w:val="006D04A5"/>
    <w:rsid w:val="006D2785"/>
    <w:rsid w:val="006D3599"/>
    <w:rsid w:val="006E5024"/>
    <w:rsid w:val="006F3273"/>
    <w:rsid w:val="0070216C"/>
    <w:rsid w:val="00703896"/>
    <w:rsid w:val="0070408D"/>
    <w:rsid w:val="00705E99"/>
    <w:rsid w:val="00706310"/>
    <w:rsid w:val="0070638C"/>
    <w:rsid w:val="007275BB"/>
    <w:rsid w:val="00731707"/>
    <w:rsid w:val="00733EAC"/>
    <w:rsid w:val="007379E4"/>
    <w:rsid w:val="00743BBF"/>
    <w:rsid w:val="00744E57"/>
    <w:rsid w:val="00746933"/>
    <w:rsid w:val="007537B5"/>
    <w:rsid w:val="00754FD0"/>
    <w:rsid w:val="007670D2"/>
    <w:rsid w:val="00783C0A"/>
    <w:rsid w:val="0078433A"/>
    <w:rsid w:val="007A3C04"/>
    <w:rsid w:val="007A5C75"/>
    <w:rsid w:val="007B1262"/>
    <w:rsid w:val="007B6E46"/>
    <w:rsid w:val="007C0D56"/>
    <w:rsid w:val="007C10CA"/>
    <w:rsid w:val="007C5B1A"/>
    <w:rsid w:val="007D27F1"/>
    <w:rsid w:val="007D58F5"/>
    <w:rsid w:val="007E295B"/>
    <w:rsid w:val="007E303B"/>
    <w:rsid w:val="007E303E"/>
    <w:rsid w:val="007F0169"/>
    <w:rsid w:val="007F016E"/>
    <w:rsid w:val="007F2810"/>
    <w:rsid w:val="007F39B0"/>
    <w:rsid w:val="007F4073"/>
    <w:rsid w:val="0080728F"/>
    <w:rsid w:val="008124A7"/>
    <w:rsid w:val="00825726"/>
    <w:rsid w:val="00835362"/>
    <w:rsid w:val="00842A99"/>
    <w:rsid w:val="00847199"/>
    <w:rsid w:val="0086576D"/>
    <w:rsid w:val="00877165"/>
    <w:rsid w:val="00897DB2"/>
    <w:rsid w:val="008A2840"/>
    <w:rsid w:val="008B0526"/>
    <w:rsid w:val="008B2D5B"/>
    <w:rsid w:val="008B3764"/>
    <w:rsid w:val="008C0EF8"/>
    <w:rsid w:val="008D7923"/>
    <w:rsid w:val="008E129C"/>
    <w:rsid w:val="008E5CC9"/>
    <w:rsid w:val="008F2FCA"/>
    <w:rsid w:val="008F30E7"/>
    <w:rsid w:val="008F5880"/>
    <w:rsid w:val="00903B8F"/>
    <w:rsid w:val="009061AD"/>
    <w:rsid w:val="0090753D"/>
    <w:rsid w:val="00915DC2"/>
    <w:rsid w:val="00917E1D"/>
    <w:rsid w:val="0092268F"/>
    <w:rsid w:val="00923509"/>
    <w:rsid w:val="009238B9"/>
    <w:rsid w:val="00932C38"/>
    <w:rsid w:val="00932C49"/>
    <w:rsid w:val="00934488"/>
    <w:rsid w:val="0093545C"/>
    <w:rsid w:val="00936147"/>
    <w:rsid w:val="00957D8E"/>
    <w:rsid w:val="00957F5B"/>
    <w:rsid w:val="00962214"/>
    <w:rsid w:val="00971FC1"/>
    <w:rsid w:val="00975C81"/>
    <w:rsid w:val="00977534"/>
    <w:rsid w:val="00985DE0"/>
    <w:rsid w:val="00992E79"/>
    <w:rsid w:val="00996811"/>
    <w:rsid w:val="009A1885"/>
    <w:rsid w:val="009A2A12"/>
    <w:rsid w:val="009A4B0F"/>
    <w:rsid w:val="009B11AB"/>
    <w:rsid w:val="009B6FED"/>
    <w:rsid w:val="009C1BBE"/>
    <w:rsid w:val="009C1D69"/>
    <w:rsid w:val="009C1DCA"/>
    <w:rsid w:val="009C55EB"/>
    <w:rsid w:val="009C6EA8"/>
    <w:rsid w:val="009D5A05"/>
    <w:rsid w:val="009E53FD"/>
    <w:rsid w:val="009E6719"/>
    <w:rsid w:val="009F451A"/>
    <w:rsid w:val="00A00DB8"/>
    <w:rsid w:val="00A16BB6"/>
    <w:rsid w:val="00A20691"/>
    <w:rsid w:val="00A223CE"/>
    <w:rsid w:val="00A25554"/>
    <w:rsid w:val="00A30355"/>
    <w:rsid w:val="00A55363"/>
    <w:rsid w:val="00A67592"/>
    <w:rsid w:val="00A67AED"/>
    <w:rsid w:val="00A71ABA"/>
    <w:rsid w:val="00A73222"/>
    <w:rsid w:val="00A73A8C"/>
    <w:rsid w:val="00A75FC9"/>
    <w:rsid w:val="00A77826"/>
    <w:rsid w:val="00A802B1"/>
    <w:rsid w:val="00A80999"/>
    <w:rsid w:val="00AA265E"/>
    <w:rsid w:val="00AA2C8E"/>
    <w:rsid w:val="00AA5A72"/>
    <w:rsid w:val="00AB4443"/>
    <w:rsid w:val="00AB7B7E"/>
    <w:rsid w:val="00AC0295"/>
    <w:rsid w:val="00AC4FA2"/>
    <w:rsid w:val="00AD1203"/>
    <w:rsid w:val="00AF39AB"/>
    <w:rsid w:val="00AF5996"/>
    <w:rsid w:val="00AF5F2A"/>
    <w:rsid w:val="00AF6462"/>
    <w:rsid w:val="00B03784"/>
    <w:rsid w:val="00B10BA9"/>
    <w:rsid w:val="00B12FC6"/>
    <w:rsid w:val="00B136C6"/>
    <w:rsid w:val="00B13BDF"/>
    <w:rsid w:val="00B21840"/>
    <w:rsid w:val="00B2676C"/>
    <w:rsid w:val="00B321FC"/>
    <w:rsid w:val="00B32250"/>
    <w:rsid w:val="00B32429"/>
    <w:rsid w:val="00B35509"/>
    <w:rsid w:val="00B37CEA"/>
    <w:rsid w:val="00B37F01"/>
    <w:rsid w:val="00B44889"/>
    <w:rsid w:val="00B45718"/>
    <w:rsid w:val="00B56362"/>
    <w:rsid w:val="00B60111"/>
    <w:rsid w:val="00B64219"/>
    <w:rsid w:val="00B647E9"/>
    <w:rsid w:val="00B706CB"/>
    <w:rsid w:val="00B7304C"/>
    <w:rsid w:val="00B91538"/>
    <w:rsid w:val="00B93BCA"/>
    <w:rsid w:val="00BA010E"/>
    <w:rsid w:val="00BA40E5"/>
    <w:rsid w:val="00BA43D0"/>
    <w:rsid w:val="00BA6AE0"/>
    <w:rsid w:val="00BB42BC"/>
    <w:rsid w:val="00BB4AF0"/>
    <w:rsid w:val="00BB5757"/>
    <w:rsid w:val="00BC187F"/>
    <w:rsid w:val="00BC2630"/>
    <w:rsid w:val="00BC5351"/>
    <w:rsid w:val="00BC7848"/>
    <w:rsid w:val="00BD26F6"/>
    <w:rsid w:val="00BE2F9F"/>
    <w:rsid w:val="00BE489E"/>
    <w:rsid w:val="00BF732D"/>
    <w:rsid w:val="00C1228D"/>
    <w:rsid w:val="00C144E3"/>
    <w:rsid w:val="00C17921"/>
    <w:rsid w:val="00C2195C"/>
    <w:rsid w:val="00C31F8A"/>
    <w:rsid w:val="00C45B59"/>
    <w:rsid w:val="00C47FF1"/>
    <w:rsid w:val="00C5574A"/>
    <w:rsid w:val="00C61D07"/>
    <w:rsid w:val="00C63A94"/>
    <w:rsid w:val="00C66F33"/>
    <w:rsid w:val="00C70C11"/>
    <w:rsid w:val="00C732EB"/>
    <w:rsid w:val="00C74163"/>
    <w:rsid w:val="00C75050"/>
    <w:rsid w:val="00C768DA"/>
    <w:rsid w:val="00C81649"/>
    <w:rsid w:val="00C8513A"/>
    <w:rsid w:val="00C90D6E"/>
    <w:rsid w:val="00C94990"/>
    <w:rsid w:val="00CA0675"/>
    <w:rsid w:val="00CA156B"/>
    <w:rsid w:val="00CA2776"/>
    <w:rsid w:val="00CA2FD1"/>
    <w:rsid w:val="00CA508F"/>
    <w:rsid w:val="00CB08A5"/>
    <w:rsid w:val="00CB2B16"/>
    <w:rsid w:val="00CB34C9"/>
    <w:rsid w:val="00CB43CF"/>
    <w:rsid w:val="00CC3FAD"/>
    <w:rsid w:val="00CC4C08"/>
    <w:rsid w:val="00CD0A6D"/>
    <w:rsid w:val="00CD3E0B"/>
    <w:rsid w:val="00CD50CA"/>
    <w:rsid w:val="00CD6C39"/>
    <w:rsid w:val="00CE38A8"/>
    <w:rsid w:val="00CF3152"/>
    <w:rsid w:val="00CF3212"/>
    <w:rsid w:val="00CF56D5"/>
    <w:rsid w:val="00D03C35"/>
    <w:rsid w:val="00D0436A"/>
    <w:rsid w:val="00D04B6D"/>
    <w:rsid w:val="00D10D9C"/>
    <w:rsid w:val="00D16D3C"/>
    <w:rsid w:val="00D1765D"/>
    <w:rsid w:val="00D21F9D"/>
    <w:rsid w:val="00D241A0"/>
    <w:rsid w:val="00D314A7"/>
    <w:rsid w:val="00D349C8"/>
    <w:rsid w:val="00D37A2E"/>
    <w:rsid w:val="00D40082"/>
    <w:rsid w:val="00D42096"/>
    <w:rsid w:val="00D5128C"/>
    <w:rsid w:val="00D57081"/>
    <w:rsid w:val="00D57D6C"/>
    <w:rsid w:val="00D61EAC"/>
    <w:rsid w:val="00D8094D"/>
    <w:rsid w:val="00D80D41"/>
    <w:rsid w:val="00D841F1"/>
    <w:rsid w:val="00D94009"/>
    <w:rsid w:val="00DA3389"/>
    <w:rsid w:val="00DB2161"/>
    <w:rsid w:val="00DB27F2"/>
    <w:rsid w:val="00DC682B"/>
    <w:rsid w:val="00DC6BB5"/>
    <w:rsid w:val="00DD21EE"/>
    <w:rsid w:val="00DD52E1"/>
    <w:rsid w:val="00DE2F7C"/>
    <w:rsid w:val="00DE3672"/>
    <w:rsid w:val="00DE6A90"/>
    <w:rsid w:val="00DF1D0E"/>
    <w:rsid w:val="00DF3277"/>
    <w:rsid w:val="00DF5461"/>
    <w:rsid w:val="00DF722E"/>
    <w:rsid w:val="00DF7405"/>
    <w:rsid w:val="00DF765F"/>
    <w:rsid w:val="00E0282C"/>
    <w:rsid w:val="00E125E2"/>
    <w:rsid w:val="00E1356F"/>
    <w:rsid w:val="00E21F84"/>
    <w:rsid w:val="00E2736A"/>
    <w:rsid w:val="00E36EFC"/>
    <w:rsid w:val="00E37DFA"/>
    <w:rsid w:val="00E41365"/>
    <w:rsid w:val="00E439B9"/>
    <w:rsid w:val="00E45A43"/>
    <w:rsid w:val="00E5353E"/>
    <w:rsid w:val="00E610F7"/>
    <w:rsid w:val="00E73D5C"/>
    <w:rsid w:val="00E75B24"/>
    <w:rsid w:val="00E812C8"/>
    <w:rsid w:val="00E81F14"/>
    <w:rsid w:val="00E83819"/>
    <w:rsid w:val="00E9275A"/>
    <w:rsid w:val="00E941A7"/>
    <w:rsid w:val="00E947DA"/>
    <w:rsid w:val="00E9577F"/>
    <w:rsid w:val="00EA0CF2"/>
    <w:rsid w:val="00EB12D7"/>
    <w:rsid w:val="00EB5AF3"/>
    <w:rsid w:val="00EC3C77"/>
    <w:rsid w:val="00EC5061"/>
    <w:rsid w:val="00EE1DDC"/>
    <w:rsid w:val="00EE2636"/>
    <w:rsid w:val="00EF02A3"/>
    <w:rsid w:val="00EF0C5E"/>
    <w:rsid w:val="00EF28F6"/>
    <w:rsid w:val="00EF6764"/>
    <w:rsid w:val="00F03207"/>
    <w:rsid w:val="00F043BD"/>
    <w:rsid w:val="00F06727"/>
    <w:rsid w:val="00F06867"/>
    <w:rsid w:val="00F22A26"/>
    <w:rsid w:val="00F23476"/>
    <w:rsid w:val="00F3341E"/>
    <w:rsid w:val="00F47CB6"/>
    <w:rsid w:val="00F5594E"/>
    <w:rsid w:val="00F61D6D"/>
    <w:rsid w:val="00F72380"/>
    <w:rsid w:val="00F75E8C"/>
    <w:rsid w:val="00F76CAD"/>
    <w:rsid w:val="00F83BC0"/>
    <w:rsid w:val="00F9138F"/>
    <w:rsid w:val="00F945B7"/>
    <w:rsid w:val="00FA1310"/>
    <w:rsid w:val="00FA1D87"/>
    <w:rsid w:val="00FA2C55"/>
    <w:rsid w:val="00FB344E"/>
    <w:rsid w:val="00FB58A8"/>
    <w:rsid w:val="00FC1C22"/>
    <w:rsid w:val="00FD44FD"/>
    <w:rsid w:val="00FF122F"/>
    <w:rsid w:val="00FF229E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8FC205"/>
  <w15:chartTrackingRefBased/>
  <w15:docId w15:val="{D6D4E7CE-BC8B-4BE1-A47B-E1C61731D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44FD"/>
    <w:pPr>
      <w:spacing w:after="0" w:line="240" w:lineRule="auto"/>
    </w:pPr>
    <w:rPr>
      <w:lang w:val="en-Z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206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D44FD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D44F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FD44FD"/>
    <w:pPr>
      <w:ind w:left="720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57206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ZA"/>
    </w:rPr>
  </w:style>
  <w:style w:type="paragraph" w:styleId="NormalWeb">
    <w:name w:val="Normal (Web)"/>
    <w:basedOn w:val="Normal"/>
    <w:uiPriority w:val="99"/>
    <w:unhideWhenUsed/>
    <w:rsid w:val="005720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Emphasis">
    <w:name w:val="Emphasis"/>
    <w:basedOn w:val="DefaultParagraphFont"/>
    <w:uiPriority w:val="20"/>
    <w:qFormat/>
    <w:rsid w:val="00572060"/>
    <w:rPr>
      <w:i/>
      <w:iCs/>
    </w:rPr>
  </w:style>
  <w:style w:type="character" w:customStyle="1" w:styleId="title-text">
    <w:name w:val="title-text"/>
    <w:basedOn w:val="DefaultParagraphFont"/>
    <w:rsid w:val="00572060"/>
  </w:style>
  <w:style w:type="paragraph" w:styleId="BodyText">
    <w:name w:val="Body Text"/>
    <w:basedOn w:val="Normal"/>
    <w:link w:val="BodyTextChar"/>
    <w:uiPriority w:val="99"/>
    <w:rsid w:val="00572060"/>
    <w:pPr>
      <w:tabs>
        <w:tab w:val="left" w:pos="567"/>
      </w:tabs>
      <w:suppressAutoHyphens/>
      <w:autoSpaceDE w:val="0"/>
      <w:autoSpaceDN w:val="0"/>
      <w:adjustRightInd w:val="0"/>
      <w:spacing w:line="288" w:lineRule="auto"/>
      <w:jc w:val="both"/>
      <w:textAlignment w:val="center"/>
    </w:pPr>
    <w:rPr>
      <w:rFonts w:ascii="ArialMT" w:hAnsi="ArialMT" w:cs="ArialMT"/>
      <w:color w:val="000000"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rsid w:val="00572060"/>
    <w:rPr>
      <w:rFonts w:ascii="ArialMT" w:hAnsi="ArialMT" w:cs="ArialMT"/>
      <w:color w:val="000000"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B321F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47D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47DA"/>
    <w:rPr>
      <w:rFonts w:ascii="Segoe UI" w:hAnsi="Segoe UI" w:cs="Segoe UI"/>
      <w:sz w:val="18"/>
      <w:szCs w:val="18"/>
      <w:lang w:val="en-ZA"/>
    </w:rPr>
  </w:style>
  <w:style w:type="paragraph" w:styleId="Header">
    <w:name w:val="header"/>
    <w:basedOn w:val="Normal"/>
    <w:link w:val="HeaderChar"/>
    <w:uiPriority w:val="99"/>
    <w:unhideWhenUsed/>
    <w:rsid w:val="00641E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1E37"/>
    <w:rPr>
      <w:lang w:val="en-ZA"/>
    </w:rPr>
  </w:style>
  <w:style w:type="paragraph" w:styleId="Footer">
    <w:name w:val="footer"/>
    <w:basedOn w:val="Normal"/>
    <w:link w:val="FooterChar"/>
    <w:uiPriority w:val="99"/>
    <w:unhideWhenUsed/>
    <w:rsid w:val="00641E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1E37"/>
    <w:rPr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72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9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2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6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0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8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2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3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65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f9677ce1-080b-4051-a037-2610debe14cb" origin="userSelected">
  <element uid="id_classification_generalbusiness" value=""/>
</sisl>
</file>

<file path=customXml/itemProps1.xml><?xml version="1.0" encoding="utf-8"?>
<ds:datastoreItem xmlns:ds="http://schemas.openxmlformats.org/officeDocument/2006/customXml" ds:itemID="{25F75695-CB72-4BCE-91B9-6B695BEF65FE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Hafiz Ali</dc:creator>
  <cp:keywords/>
  <dc:description/>
  <cp:lastModifiedBy>Windows User</cp:lastModifiedBy>
  <cp:revision>2</cp:revision>
  <cp:lastPrinted>2022-02-14T09:45:00Z</cp:lastPrinted>
  <dcterms:created xsi:type="dcterms:W3CDTF">2022-09-10T09:34:00Z</dcterms:created>
  <dcterms:modified xsi:type="dcterms:W3CDTF">2022-09-10T09:34:00Z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0fa876f4-6f87-4981-943c-35675a321ecb</vt:lpwstr>
  </property>
  <property fmtid="{D5CDD505-2E9C-101B-9397-08002B2CF9AE}" pid="3" name="bjSaver">
    <vt:lpwstr>qJFxREJYAgQQ1Psvo+MaEYKnG+9906QJ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policy="f9677ce1-080b-4051-a037-2610debe14cb" origin="userSelected" xmlns="http://www.boldonj</vt:lpwstr>
  </property>
  <property fmtid="{D5CDD505-2E9C-101B-9397-08002B2CF9AE}" pid="5" name="bjDocumentLabelXML-0">
    <vt:lpwstr>ames.com/2008/01/sie/internal/label"&gt;&lt;element uid="id_classification_generalbusiness" value="" /&gt;&lt;/sisl&gt;</vt:lpwstr>
  </property>
  <property fmtid="{D5CDD505-2E9C-101B-9397-08002B2CF9AE}" pid="6" name="bjDocumentSecurityLabel">
    <vt:lpwstr>Internal</vt:lpwstr>
  </property>
  <property fmtid="{D5CDD505-2E9C-101B-9397-08002B2CF9AE}" pid="7" name="bjClsUserRVM">
    <vt:lpwstr>[]</vt:lpwstr>
  </property>
</Properties>
</file>